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24B8" w14:textId="5C384B96" w:rsidR="007B2ED9" w:rsidRPr="001B7A54" w:rsidRDefault="00B8462A" w:rsidP="001B7A54">
      <w:pPr>
        <w:pBdr>
          <w:bottom w:val="single" w:sz="4" w:space="1" w:color="auto"/>
        </w:pBdr>
        <w:jc w:val="center"/>
        <w:rPr>
          <w:sz w:val="36"/>
          <w:szCs w:val="36"/>
        </w:rPr>
      </w:pPr>
      <w:r w:rsidRPr="001B7A54">
        <w:rPr>
          <w:sz w:val="36"/>
          <w:szCs w:val="36"/>
        </w:rPr>
        <w:t>Lection</w:t>
      </w:r>
      <w:r>
        <w:rPr>
          <w:sz w:val="36"/>
          <w:szCs w:val="36"/>
        </w:rPr>
        <w:t>a</w:t>
      </w:r>
      <w:r w:rsidRPr="001B7A54">
        <w:rPr>
          <w:sz w:val="36"/>
          <w:szCs w:val="36"/>
        </w:rPr>
        <w:t>ry</w:t>
      </w:r>
      <w:r w:rsidR="001B7A54" w:rsidRPr="001B7A54">
        <w:rPr>
          <w:sz w:val="36"/>
          <w:szCs w:val="36"/>
        </w:rPr>
        <w:t xml:space="preserve"> Readings </w:t>
      </w:r>
      <w:r w:rsidR="00C00C0F">
        <w:rPr>
          <w:sz w:val="36"/>
          <w:szCs w:val="36"/>
        </w:rPr>
        <w:t>3</w:t>
      </w:r>
      <w:r w:rsidR="003450A7">
        <w:rPr>
          <w:sz w:val="36"/>
          <w:szCs w:val="36"/>
        </w:rPr>
        <w:t xml:space="preserve"> December – 2</w:t>
      </w:r>
      <w:r w:rsidR="00C00C0F">
        <w:rPr>
          <w:sz w:val="36"/>
          <w:szCs w:val="36"/>
        </w:rPr>
        <w:t xml:space="preserve">5 </w:t>
      </w:r>
      <w:r w:rsidR="003450A7">
        <w:rPr>
          <w:sz w:val="36"/>
          <w:szCs w:val="36"/>
        </w:rPr>
        <w:t>February 202</w:t>
      </w:r>
      <w:r w:rsidR="00C00C0F">
        <w:rPr>
          <w:sz w:val="36"/>
          <w:szCs w:val="36"/>
        </w:rPr>
        <w:t>4</w:t>
      </w:r>
    </w:p>
    <w:p w14:paraId="26A73A40" w14:textId="7872603F" w:rsidR="001B7A54" w:rsidRDefault="001B7A54"/>
    <w:p w14:paraId="56E3372A" w14:textId="65C81DD9" w:rsidR="001B7A54" w:rsidRDefault="001B7A54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2805"/>
        <w:gridCol w:w="2806"/>
        <w:gridCol w:w="2806"/>
        <w:gridCol w:w="2806"/>
        <w:gridCol w:w="2806"/>
      </w:tblGrid>
      <w:tr w:rsidR="00C00C0F" w:rsidRPr="00F43E64" w14:paraId="3AA5FE2F" w14:textId="70C000B9" w:rsidTr="00C00C0F">
        <w:tc>
          <w:tcPr>
            <w:tcW w:w="2805" w:type="dxa"/>
            <w:shd w:val="clear" w:color="auto" w:fill="7F7F7F" w:themeFill="text1" w:themeFillTint="80"/>
          </w:tcPr>
          <w:p w14:paraId="66736E59" w14:textId="1F850EA9" w:rsidR="00C00C0F" w:rsidRPr="00F43E64" w:rsidRDefault="00C00C0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 December</w:t>
            </w:r>
          </w:p>
        </w:tc>
        <w:tc>
          <w:tcPr>
            <w:tcW w:w="2806" w:type="dxa"/>
            <w:shd w:val="clear" w:color="auto" w:fill="7F7F7F" w:themeFill="text1" w:themeFillTint="80"/>
          </w:tcPr>
          <w:p w14:paraId="755D3F32" w14:textId="6A67A5DF" w:rsidR="00C00C0F" w:rsidRPr="00F43E64" w:rsidRDefault="00C00C0F">
            <w:pPr>
              <w:rPr>
                <w:color w:val="FFFFFF" w:themeColor="background1"/>
              </w:rPr>
            </w:pPr>
            <w:r w:rsidRPr="00F43E64">
              <w:rPr>
                <w:color w:val="FFFFFF" w:themeColor="background1"/>
              </w:rPr>
              <w:t>1</w:t>
            </w:r>
            <w:r>
              <w:rPr>
                <w:color w:val="FFFFFF" w:themeColor="background1"/>
              </w:rPr>
              <w:t>0</w:t>
            </w:r>
            <w:r w:rsidRPr="00F43E64">
              <w:rPr>
                <w:color w:val="FFFFFF" w:themeColor="background1"/>
              </w:rPr>
              <w:t xml:space="preserve"> December</w:t>
            </w:r>
          </w:p>
        </w:tc>
        <w:tc>
          <w:tcPr>
            <w:tcW w:w="2806" w:type="dxa"/>
            <w:shd w:val="clear" w:color="auto" w:fill="7F7F7F" w:themeFill="text1" w:themeFillTint="80"/>
          </w:tcPr>
          <w:p w14:paraId="154E4C77" w14:textId="092265DF" w:rsidR="00C00C0F" w:rsidRPr="00F43E64" w:rsidRDefault="00C00C0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17 </w:t>
            </w:r>
            <w:r w:rsidRPr="00F43E64">
              <w:rPr>
                <w:color w:val="FFFFFF" w:themeColor="background1"/>
              </w:rPr>
              <w:t>December</w:t>
            </w:r>
          </w:p>
        </w:tc>
        <w:tc>
          <w:tcPr>
            <w:tcW w:w="2806" w:type="dxa"/>
            <w:shd w:val="clear" w:color="auto" w:fill="7F7F7F" w:themeFill="text1" w:themeFillTint="80"/>
          </w:tcPr>
          <w:p w14:paraId="77D828E6" w14:textId="41A140A8" w:rsidR="00C00C0F" w:rsidRPr="00F43E64" w:rsidRDefault="00C00C0F">
            <w:pPr>
              <w:rPr>
                <w:color w:val="FFFFFF" w:themeColor="background1"/>
              </w:rPr>
            </w:pPr>
            <w:r w:rsidRPr="00F43E64">
              <w:rPr>
                <w:color w:val="FFFFFF" w:themeColor="background1"/>
              </w:rPr>
              <w:t>2</w:t>
            </w:r>
            <w:r>
              <w:rPr>
                <w:color w:val="FFFFFF" w:themeColor="background1"/>
              </w:rPr>
              <w:t>4</w:t>
            </w:r>
            <w:r w:rsidRPr="00F43E64">
              <w:rPr>
                <w:color w:val="FFFFFF" w:themeColor="background1"/>
              </w:rPr>
              <w:t xml:space="preserve"> December</w:t>
            </w:r>
          </w:p>
        </w:tc>
        <w:tc>
          <w:tcPr>
            <w:tcW w:w="2806" w:type="dxa"/>
            <w:shd w:val="clear" w:color="auto" w:fill="7F7F7F" w:themeFill="text1" w:themeFillTint="80"/>
          </w:tcPr>
          <w:p w14:paraId="10E8BDC2" w14:textId="7C5743ED" w:rsidR="00C00C0F" w:rsidRPr="00F43E64" w:rsidRDefault="00C00C0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31 December</w:t>
            </w:r>
          </w:p>
        </w:tc>
      </w:tr>
      <w:tr w:rsidR="00C00C0F" w:rsidRPr="00D24B47" w14:paraId="4599452E" w14:textId="4BC47B64" w:rsidTr="00C00C0F">
        <w:tc>
          <w:tcPr>
            <w:tcW w:w="2805" w:type="dxa"/>
          </w:tcPr>
          <w:p w14:paraId="0D152A04" w14:textId="36654C16" w:rsidR="00C00C0F" w:rsidRPr="00F87380" w:rsidRDefault="00C00C0F" w:rsidP="00136D61">
            <w:pPr>
              <w:rPr>
                <w:b/>
                <w:bCs/>
              </w:rPr>
            </w:pPr>
            <w:r w:rsidRPr="00F87380">
              <w:rPr>
                <w:b/>
                <w:bCs/>
              </w:rPr>
              <w:t xml:space="preserve">Advent </w:t>
            </w:r>
            <w:r>
              <w:rPr>
                <w:b/>
                <w:bCs/>
              </w:rPr>
              <w:t>1</w:t>
            </w:r>
          </w:p>
        </w:tc>
        <w:tc>
          <w:tcPr>
            <w:tcW w:w="2806" w:type="dxa"/>
          </w:tcPr>
          <w:p w14:paraId="7FF9A63A" w14:textId="078341AF" w:rsidR="00C00C0F" w:rsidRPr="00D24B47" w:rsidRDefault="00C00C0F" w:rsidP="00136D61">
            <w:pPr>
              <w:rPr>
                <w:b/>
                <w:bCs/>
              </w:rPr>
            </w:pPr>
            <w:r>
              <w:rPr>
                <w:b/>
                <w:bCs/>
              </w:rPr>
              <w:t>Advent 2</w:t>
            </w:r>
          </w:p>
        </w:tc>
        <w:tc>
          <w:tcPr>
            <w:tcW w:w="2806" w:type="dxa"/>
          </w:tcPr>
          <w:p w14:paraId="276B09EA" w14:textId="0D4BF0CD" w:rsidR="00C00C0F" w:rsidRPr="00D24B47" w:rsidRDefault="00C00C0F" w:rsidP="00136D61">
            <w:pPr>
              <w:rPr>
                <w:b/>
                <w:bCs/>
              </w:rPr>
            </w:pPr>
            <w:r>
              <w:rPr>
                <w:b/>
                <w:bCs/>
              </w:rPr>
              <w:t>Advent 3</w:t>
            </w:r>
          </w:p>
        </w:tc>
        <w:tc>
          <w:tcPr>
            <w:tcW w:w="2806" w:type="dxa"/>
          </w:tcPr>
          <w:p w14:paraId="50681FD0" w14:textId="725CD701" w:rsidR="00C00C0F" w:rsidRPr="00D24B47" w:rsidRDefault="00C00C0F" w:rsidP="00136D61">
            <w:pPr>
              <w:rPr>
                <w:b/>
                <w:bCs/>
              </w:rPr>
            </w:pPr>
            <w:r>
              <w:rPr>
                <w:b/>
                <w:bCs/>
              </w:rPr>
              <w:t>Advent 4</w:t>
            </w:r>
          </w:p>
        </w:tc>
        <w:tc>
          <w:tcPr>
            <w:tcW w:w="2806" w:type="dxa"/>
          </w:tcPr>
          <w:p w14:paraId="4BBE82D8" w14:textId="6B02342B" w:rsidR="00C00C0F" w:rsidRDefault="00C00C0F" w:rsidP="00136D61">
            <w:pPr>
              <w:rPr>
                <w:b/>
                <w:bCs/>
              </w:rPr>
            </w:pPr>
            <w:r>
              <w:rPr>
                <w:b/>
                <w:bCs/>
              </w:rPr>
              <w:t>Christmas 1</w:t>
            </w:r>
          </w:p>
        </w:tc>
      </w:tr>
      <w:tr w:rsidR="00C00C0F" w14:paraId="11446363" w14:textId="66AE784D" w:rsidTr="00C00C0F">
        <w:tc>
          <w:tcPr>
            <w:tcW w:w="2805" w:type="dxa"/>
          </w:tcPr>
          <w:p w14:paraId="23FFCEA7" w14:textId="4B9D4EDF" w:rsidR="00C00C0F" w:rsidRDefault="00C00C0F" w:rsidP="00136D61">
            <w:r>
              <w:t>Isaiah 64: 1-9</w:t>
            </w:r>
          </w:p>
        </w:tc>
        <w:tc>
          <w:tcPr>
            <w:tcW w:w="2806" w:type="dxa"/>
          </w:tcPr>
          <w:p w14:paraId="27A7A773" w14:textId="3EC7BC9C" w:rsidR="00C00C0F" w:rsidRDefault="00C00C0F" w:rsidP="00136D61">
            <w:r>
              <w:t>Isaiah 40: 1-11</w:t>
            </w:r>
          </w:p>
        </w:tc>
        <w:tc>
          <w:tcPr>
            <w:tcW w:w="2806" w:type="dxa"/>
          </w:tcPr>
          <w:p w14:paraId="65CFA4E4" w14:textId="0DAB8BED" w:rsidR="00C00C0F" w:rsidRDefault="00C00C0F" w:rsidP="00136D61">
            <w:r>
              <w:t>Isaiah 61: 1-4, 8-11</w:t>
            </w:r>
          </w:p>
        </w:tc>
        <w:tc>
          <w:tcPr>
            <w:tcW w:w="2806" w:type="dxa"/>
          </w:tcPr>
          <w:p w14:paraId="69F5AEEB" w14:textId="308C6978" w:rsidR="00C00C0F" w:rsidRDefault="00C00C0F" w:rsidP="00136D61">
            <w:r>
              <w:t>2 Samuel 7: 1-11, 16</w:t>
            </w:r>
          </w:p>
        </w:tc>
        <w:tc>
          <w:tcPr>
            <w:tcW w:w="2806" w:type="dxa"/>
          </w:tcPr>
          <w:p w14:paraId="4E4A0806" w14:textId="4B029C04" w:rsidR="00C00C0F" w:rsidRDefault="00C00C0F" w:rsidP="00136D61">
            <w:r>
              <w:t>Isaiah 61: 10-62:3</w:t>
            </w:r>
          </w:p>
        </w:tc>
      </w:tr>
      <w:tr w:rsidR="00C00C0F" w14:paraId="70C3CED1" w14:textId="0922B728" w:rsidTr="00C00C0F">
        <w:tc>
          <w:tcPr>
            <w:tcW w:w="2805" w:type="dxa"/>
          </w:tcPr>
          <w:p w14:paraId="07A583AB" w14:textId="68D1E6BE" w:rsidR="00C00C0F" w:rsidRDefault="00C00C0F" w:rsidP="00136D61">
            <w:r>
              <w:t>1 Corinthians 1: 3-9</w:t>
            </w:r>
          </w:p>
        </w:tc>
        <w:tc>
          <w:tcPr>
            <w:tcW w:w="2806" w:type="dxa"/>
          </w:tcPr>
          <w:p w14:paraId="73B8DB29" w14:textId="69A8B8B4" w:rsidR="00C00C0F" w:rsidRDefault="00C00C0F" w:rsidP="00136D61">
            <w:r>
              <w:t>2 Peter 3: 8-15a</w:t>
            </w:r>
          </w:p>
        </w:tc>
        <w:tc>
          <w:tcPr>
            <w:tcW w:w="2806" w:type="dxa"/>
          </w:tcPr>
          <w:p w14:paraId="15BC9BE6" w14:textId="53D090A2" w:rsidR="00C00C0F" w:rsidRDefault="00C00C0F" w:rsidP="00136D61">
            <w:r>
              <w:t xml:space="preserve">1 Thessalonians 5: 16-24 </w:t>
            </w:r>
          </w:p>
        </w:tc>
        <w:tc>
          <w:tcPr>
            <w:tcW w:w="2806" w:type="dxa"/>
          </w:tcPr>
          <w:p w14:paraId="7FB57E86" w14:textId="66B38C80" w:rsidR="00C00C0F" w:rsidRDefault="00C00C0F" w:rsidP="00136D61">
            <w:r>
              <w:t>Romans 16: 25-27</w:t>
            </w:r>
          </w:p>
        </w:tc>
        <w:tc>
          <w:tcPr>
            <w:tcW w:w="2806" w:type="dxa"/>
          </w:tcPr>
          <w:p w14:paraId="13D93F5E" w14:textId="6EA3C0C9" w:rsidR="00C00C0F" w:rsidRDefault="00C00C0F" w:rsidP="00136D61">
            <w:r>
              <w:t>Galatians 4: 4-7</w:t>
            </w:r>
          </w:p>
        </w:tc>
      </w:tr>
      <w:tr w:rsidR="00C00C0F" w14:paraId="3DBD79AA" w14:textId="1060B7B7" w:rsidTr="00C00C0F">
        <w:tc>
          <w:tcPr>
            <w:tcW w:w="2805" w:type="dxa"/>
          </w:tcPr>
          <w:p w14:paraId="5BDA8575" w14:textId="32CA1D61" w:rsidR="00C00C0F" w:rsidRDefault="00C00C0F" w:rsidP="00136D61">
            <w:r>
              <w:t>Mark 13: 24-37</w:t>
            </w:r>
          </w:p>
        </w:tc>
        <w:tc>
          <w:tcPr>
            <w:tcW w:w="2806" w:type="dxa"/>
          </w:tcPr>
          <w:p w14:paraId="693ECCD1" w14:textId="1DE22167" w:rsidR="00C00C0F" w:rsidRDefault="00C00C0F" w:rsidP="00136D61">
            <w:r>
              <w:t>Mark 1: 1-8</w:t>
            </w:r>
          </w:p>
        </w:tc>
        <w:tc>
          <w:tcPr>
            <w:tcW w:w="2806" w:type="dxa"/>
          </w:tcPr>
          <w:p w14:paraId="29445CAC" w14:textId="09F654C1" w:rsidR="00C00C0F" w:rsidRDefault="00C00C0F" w:rsidP="00136D61">
            <w:r>
              <w:t>John 1: 6-8, 19-28</w:t>
            </w:r>
          </w:p>
        </w:tc>
        <w:tc>
          <w:tcPr>
            <w:tcW w:w="2806" w:type="dxa"/>
          </w:tcPr>
          <w:p w14:paraId="3EA3F7CB" w14:textId="72E8E866" w:rsidR="00C00C0F" w:rsidRDefault="00C00C0F" w:rsidP="00136D61">
            <w:r>
              <w:t>Luke 1: 26-38</w:t>
            </w:r>
          </w:p>
        </w:tc>
        <w:tc>
          <w:tcPr>
            <w:tcW w:w="2806" w:type="dxa"/>
          </w:tcPr>
          <w:p w14:paraId="6974B4A8" w14:textId="7822F698" w:rsidR="00C00C0F" w:rsidRDefault="00C00C0F" w:rsidP="00136D61">
            <w:r>
              <w:t>Luke 2: 22-40</w:t>
            </w:r>
          </w:p>
        </w:tc>
      </w:tr>
    </w:tbl>
    <w:p w14:paraId="492DF4A2" w14:textId="26478AA0" w:rsidR="001B7A54" w:rsidRDefault="001B7A54"/>
    <w:tbl>
      <w:tblPr>
        <w:tblStyle w:val="TableGrid"/>
        <w:tblW w:w="11193" w:type="dxa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</w:tblGrid>
      <w:tr w:rsidR="00C00C0F" w:rsidRPr="00F43E64" w14:paraId="2FAA3C47" w14:textId="3EFAA4EF" w:rsidTr="00C00C0F">
        <w:tc>
          <w:tcPr>
            <w:tcW w:w="2798" w:type="dxa"/>
            <w:shd w:val="clear" w:color="auto" w:fill="7F7F7F" w:themeFill="text1" w:themeFillTint="80"/>
          </w:tcPr>
          <w:p w14:paraId="71065DB7" w14:textId="166CBC07" w:rsidR="00C00C0F" w:rsidRPr="00F43E64" w:rsidRDefault="00C00C0F" w:rsidP="00667DF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7 </w:t>
            </w:r>
            <w:r w:rsidRPr="00F43E64">
              <w:rPr>
                <w:color w:val="FFFFFF" w:themeColor="background1"/>
              </w:rPr>
              <w:t>January 202</w:t>
            </w:r>
            <w:r>
              <w:rPr>
                <w:color w:val="FFFFFF" w:themeColor="background1"/>
              </w:rPr>
              <w:t>3</w:t>
            </w:r>
          </w:p>
        </w:tc>
        <w:tc>
          <w:tcPr>
            <w:tcW w:w="2798" w:type="dxa"/>
            <w:shd w:val="clear" w:color="auto" w:fill="7F7F7F" w:themeFill="text1" w:themeFillTint="80"/>
          </w:tcPr>
          <w:p w14:paraId="703CA964" w14:textId="0006BC54" w:rsidR="00C00C0F" w:rsidRPr="00F43E64" w:rsidRDefault="00C00C0F" w:rsidP="00667DF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14</w:t>
            </w:r>
            <w:r w:rsidRPr="00F43E64">
              <w:rPr>
                <w:color w:val="FFFFFF" w:themeColor="background1"/>
              </w:rPr>
              <w:t xml:space="preserve"> January</w:t>
            </w:r>
          </w:p>
        </w:tc>
        <w:tc>
          <w:tcPr>
            <w:tcW w:w="2798" w:type="dxa"/>
            <w:shd w:val="clear" w:color="auto" w:fill="7F7F7F" w:themeFill="text1" w:themeFillTint="80"/>
          </w:tcPr>
          <w:p w14:paraId="6F10A6F5" w14:textId="2C39CC60" w:rsidR="00C00C0F" w:rsidRPr="00F43E64" w:rsidRDefault="00C00C0F" w:rsidP="00667DF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21</w:t>
            </w:r>
            <w:r w:rsidRPr="00F43E64">
              <w:rPr>
                <w:color w:val="FFFFFF" w:themeColor="background1"/>
              </w:rPr>
              <w:t xml:space="preserve"> January</w:t>
            </w:r>
          </w:p>
        </w:tc>
        <w:tc>
          <w:tcPr>
            <w:tcW w:w="2799" w:type="dxa"/>
            <w:shd w:val="clear" w:color="auto" w:fill="7F7F7F" w:themeFill="text1" w:themeFillTint="80"/>
          </w:tcPr>
          <w:p w14:paraId="41CFAEF9" w14:textId="14E17976" w:rsidR="00C00C0F" w:rsidRPr="00F43E64" w:rsidRDefault="00C00C0F" w:rsidP="00667DF0">
            <w:pPr>
              <w:rPr>
                <w:color w:val="FFFFFF" w:themeColor="background1"/>
              </w:rPr>
            </w:pPr>
            <w:r w:rsidRPr="00F43E64">
              <w:rPr>
                <w:color w:val="FFFFFF" w:themeColor="background1"/>
              </w:rPr>
              <w:t>2</w:t>
            </w:r>
            <w:r>
              <w:rPr>
                <w:color w:val="FFFFFF" w:themeColor="background1"/>
              </w:rPr>
              <w:t xml:space="preserve">8 </w:t>
            </w:r>
            <w:r w:rsidRPr="00F43E64">
              <w:rPr>
                <w:color w:val="FFFFFF" w:themeColor="background1"/>
              </w:rPr>
              <w:t>January</w:t>
            </w:r>
          </w:p>
        </w:tc>
      </w:tr>
      <w:tr w:rsidR="00C00C0F" w:rsidRPr="00D24B47" w14:paraId="49D6647F" w14:textId="0E05FBE9" w:rsidTr="00C00C0F">
        <w:tc>
          <w:tcPr>
            <w:tcW w:w="2798" w:type="dxa"/>
          </w:tcPr>
          <w:p w14:paraId="4ADCDF76" w14:textId="6E5A6F83" w:rsidR="00C00C0F" w:rsidRPr="00D24B47" w:rsidRDefault="00C00C0F" w:rsidP="00C00C0F">
            <w:pPr>
              <w:rPr>
                <w:b/>
                <w:bCs/>
              </w:rPr>
            </w:pPr>
            <w:r>
              <w:rPr>
                <w:b/>
                <w:bCs/>
              </w:rPr>
              <w:t>Ordinary 1</w:t>
            </w:r>
          </w:p>
        </w:tc>
        <w:tc>
          <w:tcPr>
            <w:tcW w:w="2798" w:type="dxa"/>
          </w:tcPr>
          <w:p w14:paraId="180E8A35" w14:textId="1E74DF71" w:rsidR="00C00C0F" w:rsidRPr="00D24B47" w:rsidRDefault="00C00C0F" w:rsidP="00C00C0F">
            <w:pPr>
              <w:rPr>
                <w:b/>
                <w:bCs/>
              </w:rPr>
            </w:pPr>
            <w:r>
              <w:rPr>
                <w:b/>
                <w:bCs/>
              </w:rPr>
              <w:t>Ordinary 2</w:t>
            </w:r>
          </w:p>
        </w:tc>
        <w:tc>
          <w:tcPr>
            <w:tcW w:w="2798" w:type="dxa"/>
          </w:tcPr>
          <w:p w14:paraId="33A9EE20" w14:textId="04ACA66E" w:rsidR="00C00C0F" w:rsidRPr="00D24B47" w:rsidRDefault="00C00C0F" w:rsidP="00C00C0F">
            <w:pPr>
              <w:rPr>
                <w:b/>
                <w:bCs/>
              </w:rPr>
            </w:pPr>
            <w:r>
              <w:rPr>
                <w:b/>
                <w:bCs/>
              </w:rPr>
              <w:t>Ordinary 3</w:t>
            </w:r>
          </w:p>
        </w:tc>
        <w:tc>
          <w:tcPr>
            <w:tcW w:w="2799" w:type="dxa"/>
          </w:tcPr>
          <w:p w14:paraId="30D74F2E" w14:textId="54EB7497" w:rsidR="00C00C0F" w:rsidRPr="00D24B47" w:rsidRDefault="00C00C0F" w:rsidP="00C00C0F">
            <w:pPr>
              <w:rPr>
                <w:b/>
                <w:bCs/>
              </w:rPr>
            </w:pPr>
            <w:r>
              <w:rPr>
                <w:b/>
                <w:bCs/>
              </w:rPr>
              <w:t>Ordinary 4</w:t>
            </w:r>
          </w:p>
        </w:tc>
      </w:tr>
      <w:tr w:rsidR="00C00C0F" w14:paraId="1493A57A" w14:textId="3D09E47F" w:rsidTr="00C00C0F">
        <w:tc>
          <w:tcPr>
            <w:tcW w:w="2798" w:type="dxa"/>
          </w:tcPr>
          <w:p w14:paraId="36E20BE6" w14:textId="59E554E7" w:rsidR="00C00C0F" w:rsidRDefault="00C00C0F" w:rsidP="00C00C0F">
            <w:r>
              <w:t>Genesis 1: 1-5</w:t>
            </w:r>
          </w:p>
        </w:tc>
        <w:tc>
          <w:tcPr>
            <w:tcW w:w="2798" w:type="dxa"/>
          </w:tcPr>
          <w:p w14:paraId="178EE2A2" w14:textId="5AC6F86A" w:rsidR="00C00C0F" w:rsidRDefault="00C00C0F" w:rsidP="00C00C0F">
            <w:r>
              <w:t>1 Samuel 3: 1-10</w:t>
            </w:r>
          </w:p>
        </w:tc>
        <w:tc>
          <w:tcPr>
            <w:tcW w:w="2798" w:type="dxa"/>
          </w:tcPr>
          <w:p w14:paraId="2569BE71" w14:textId="5F6BA015" w:rsidR="00C00C0F" w:rsidRDefault="00C00C0F" w:rsidP="00C00C0F">
            <w:r>
              <w:t>Jonah 3: 1-5, 10</w:t>
            </w:r>
          </w:p>
        </w:tc>
        <w:tc>
          <w:tcPr>
            <w:tcW w:w="2799" w:type="dxa"/>
          </w:tcPr>
          <w:p w14:paraId="40DA3201" w14:textId="07E8AECE" w:rsidR="00C00C0F" w:rsidRDefault="00C00C0F" w:rsidP="00C00C0F">
            <w:r>
              <w:t>Deuteronomy 18: 15-20</w:t>
            </w:r>
          </w:p>
        </w:tc>
      </w:tr>
      <w:tr w:rsidR="00C00C0F" w14:paraId="31097984" w14:textId="07A9A4F8" w:rsidTr="00C00C0F">
        <w:tc>
          <w:tcPr>
            <w:tcW w:w="2798" w:type="dxa"/>
          </w:tcPr>
          <w:p w14:paraId="313C553C" w14:textId="1E6A6673" w:rsidR="00C00C0F" w:rsidRDefault="00C00C0F" w:rsidP="00C00C0F">
            <w:r>
              <w:t>Acts 19: 1-7</w:t>
            </w:r>
          </w:p>
        </w:tc>
        <w:tc>
          <w:tcPr>
            <w:tcW w:w="2798" w:type="dxa"/>
          </w:tcPr>
          <w:p w14:paraId="11A7756C" w14:textId="764DA0B7" w:rsidR="00C00C0F" w:rsidRDefault="00C00C0F" w:rsidP="00C00C0F">
            <w:r>
              <w:t>1 Corinthians 6: 12-20</w:t>
            </w:r>
          </w:p>
        </w:tc>
        <w:tc>
          <w:tcPr>
            <w:tcW w:w="2798" w:type="dxa"/>
          </w:tcPr>
          <w:p w14:paraId="0EB00F8C" w14:textId="33A058A0" w:rsidR="00C00C0F" w:rsidRDefault="00C00C0F" w:rsidP="00C00C0F">
            <w:r>
              <w:t>1 Corinthians 7: 29-31</w:t>
            </w:r>
          </w:p>
        </w:tc>
        <w:tc>
          <w:tcPr>
            <w:tcW w:w="2799" w:type="dxa"/>
          </w:tcPr>
          <w:p w14:paraId="7F3FF3FC" w14:textId="0752B869" w:rsidR="00C00C0F" w:rsidRDefault="00C00C0F" w:rsidP="00C00C0F">
            <w:r>
              <w:t>1 Corinthians 8: 1-3</w:t>
            </w:r>
          </w:p>
        </w:tc>
      </w:tr>
      <w:tr w:rsidR="00C00C0F" w14:paraId="1E6E74D7" w14:textId="02A41095" w:rsidTr="00C00C0F">
        <w:tc>
          <w:tcPr>
            <w:tcW w:w="2798" w:type="dxa"/>
          </w:tcPr>
          <w:p w14:paraId="4AC85D4C" w14:textId="79E6B103" w:rsidR="00C00C0F" w:rsidRDefault="00C00C0F" w:rsidP="00C00C0F">
            <w:r>
              <w:t>Mark 1: 4-11</w:t>
            </w:r>
          </w:p>
        </w:tc>
        <w:tc>
          <w:tcPr>
            <w:tcW w:w="2798" w:type="dxa"/>
          </w:tcPr>
          <w:p w14:paraId="06813521" w14:textId="033038AD" w:rsidR="00C00C0F" w:rsidRDefault="00C00C0F" w:rsidP="00C00C0F">
            <w:r>
              <w:t>John 1: 43-51</w:t>
            </w:r>
          </w:p>
        </w:tc>
        <w:tc>
          <w:tcPr>
            <w:tcW w:w="2798" w:type="dxa"/>
          </w:tcPr>
          <w:p w14:paraId="28B28659" w14:textId="5083721E" w:rsidR="00C00C0F" w:rsidRDefault="00C00C0F" w:rsidP="00C00C0F">
            <w:r>
              <w:t>Mark 1: 14-20</w:t>
            </w:r>
          </w:p>
        </w:tc>
        <w:tc>
          <w:tcPr>
            <w:tcW w:w="2799" w:type="dxa"/>
          </w:tcPr>
          <w:p w14:paraId="53878CFA" w14:textId="50D6EF67" w:rsidR="00C00C0F" w:rsidRDefault="00C00C0F" w:rsidP="00C00C0F">
            <w:r>
              <w:t>Mark 1: 21-28</w:t>
            </w:r>
          </w:p>
        </w:tc>
      </w:tr>
    </w:tbl>
    <w:p w14:paraId="219DE7BB" w14:textId="52EE8FE9" w:rsidR="001B7A54" w:rsidRDefault="001B7A54"/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9"/>
      </w:tblGrid>
      <w:tr w:rsidR="00F43E64" w:rsidRPr="00F43E64" w14:paraId="26887991" w14:textId="77777777" w:rsidTr="00C00C0F">
        <w:tc>
          <w:tcPr>
            <w:tcW w:w="2798" w:type="dxa"/>
            <w:shd w:val="clear" w:color="auto" w:fill="7F7F7F" w:themeFill="text1" w:themeFillTint="80"/>
          </w:tcPr>
          <w:p w14:paraId="11C4545A" w14:textId="459D258F" w:rsidR="00EE1CF0" w:rsidRPr="00F43E64" w:rsidRDefault="00C00C0F" w:rsidP="00BD2D9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  <w:r w:rsidR="00EE1CF0" w:rsidRPr="00F43E64">
              <w:rPr>
                <w:color w:val="FFFFFF" w:themeColor="background1"/>
              </w:rPr>
              <w:t xml:space="preserve"> February</w:t>
            </w:r>
          </w:p>
        </w:tc>
        <w:tc>
          <w:tcPr>
            <w:tcW w:w="2798" w:type="dxa"/>
            <w:shd w:val="clear" w:color="auto" w:fill="7F7F7F" w:themeFill="text1" w:themeFillTint="80"/>
          </w:tcPr>
          <w:p w14:paraId="33E4B1A0" w14:textId="4295347C" w:rsidR="00EE1CF0" w:rsidRPr="00F43E64" w:rsidRDefault="00EE1CF0" w:rsidP="00BD2D9F">
            <w:pPr>
              <w:rPr>
                <w:color w:val="FFFFFF" w:themeColor="background1"/>
              </w:rPr>
            </w:pPr>
            <w:r w:rsidRPr="00F43E64">
              <w:rPr>
                <w:color w:val="FFFFFF" w:themeColor="background1"/>
              </w:rPr>
              <w:t>1</w:t>
            </w:r>
            <w:r w:rsidR="00C00C0F">
              <w:rPr>
                <w:color w:val="FFFFFF" w:themeColor="background1"/>
              </w:rPr>
              <w:t xml:space="preserve">1 </w:t>
            </w:r>
            <w:r w:rsidRPr="00F43E64">
              <w:rPr>
                <w:color w:val="FFFFFF" w:themeColor="background1"/>
              </w:rPr>
              <w:t>February</w:t>
            </w:r>
          </w:p>
        </w:tc>
        <w:tc>
          <w:tcPr>
            <w:tcW w:w="2799" w:type="dxa"/>
            <w:shd w:val="clear" w:color="auto" w:fill="7F7F7F" w:themeFill="text1" w:themeFillTint="80"/>
          </w:tcPr>
          <w:p w14:paraId="677F120D" w14:textId="348D2A5D" w:rsidR="00EE1CF0" w:rsidRPr="00F43E64" w:rsidRDefault="0040025C" w:rsidP="00BD2D9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C00C0F">
              <w:rPr>
                <w:color w:val="FFFFFF" w:themeColor="background1"/>
              </w:rPr>
              <w:t xml:space="preserve">8 </w:t>
            </w:r>
            <w:r w:rsidR="00EE1CF0" w:rsidRPr="00F43E64">
              <w:rPr>
                <w:color w:val="FFFFFF" w:themeColor="background1"/>
              </w:rPr>
              <w:t>February</w:t>
            </w:r>
          </w:p>
        </w:tc>
        <w:tc>
          <w:tcPr>
            <w:tcW w:w="2799" w:type="dxa"/>
            <w:shd w:val="clear" w:color="auto" w:fill="7F7F7F" w:themeFill="text1" w:themeFillTint="80"/>
          </w:tcPr>
          <w:p w14:paraId="10E46F24" w14:textId="3BBF2B21" w:rsidR="00EE1CF0" w:rsidRPr="00F43E64" w:rsidRDefault="00EE1CF0" w:rsidP="00BD2D9F">
            <w:pPr>
              <w:rPr>
                <w:color w:val="FFFFFF" w:themeColor="background1"/>
              </w:rPr>
            </w:pPr>
            <w:r w:rsidRPr="00F43E64">
              <w:rPr>
                <w:color w:val="FFFFFF" w:themeColor="background1"/>
              </w:rPr>
              <w:t>2</w:t>
            </w:r>
            <w:r w:rsidR="00C00C0F">
              <w:rPr>
                <w:color w:val="FFFFFF" w:themeColor="background1"/>
              </w:rPr>
              <w:t>5</w:t>
            </w:r>
            <w:r w:rsidRPr="00F43E64">
              <w:rPr>
                <w:color w:val="FFFFFF" w:themeColor="background1"/>
              </w:rPr>
              <w:t xml:space="preserve"> February</w:t>
            </w:r>
          </w:p>
        </w:tc>
      </w:tr>
      <w:tr w:rsidR="00C00C0F" w:rsidRPr="00D24B47" w14:paraId="43DAAEF8" w14:textId="77777777" w:rsidTr="00C00C0F">
        <w:tc>
          <w:tcPr>
            <w:tcW w:w="2798" w:type="dxa"/>
          </w:tcPr>
          <w:p w14:paraId="5CAC8013" w14:textId="7B5E05B1" w:rsidR="00C00C0F" w:rsidRPr="00D24B47" w:rsidRDefault="00C00C0F" w:rsidP="00C00C0F">
            <w:pPr>
              <w:rPr>
                <w:b/>
                <w:bCs/>
              </w:rPr>
            </w:pPr>
            <w:r>
              <w:rPr>
                <w:b/>
                <w:bCs/>
              </w:rPr>
              <w:t>Ordinary 5</w:t>
            </w:r>
          </w:p>
        </w:tc>
        <w:tc>
          <w:tcPr>
            <w:tcW w:w="2798" w:type="dxa"/>
          </w:tcPr>
          <w:p w14:paraId="60BA2EEB" w14:textId="146B4E5F" w:rsidR="00C00C0F" w:rsidRPr="00D24B47" w:rsidRDefault="00C00C0F" w:rsidP="00C00C0F">
            <w:pPr>
              <w:rPr>
                <w:b/>
                <w:bCs/>
              </w:rPr>
            </w:pPr>
            <w:r>
              <w:rPr>
                <w:b/>
                <w:bCs/>
              </w:rPr>
              <w:t>Sunday before Lent</w:t>
            </w:r>
          </w:p>
        </w:tc>
        <w:tc>
          <w:tcPr>
            <w:tcW w:w="2799" w:type="dxa"/>
          </w:tcPr>
          <w:p w14:paraId="61A6DB4A" w14:textId="73AA539F" w:rsidR="00C00C0F" w:rsidRPr="00D24B47" w:rsidRDefault="00C00C0F" w:rsidP="00C00C0F">
            <w:pPr>
              <w:rPr>
                <w:b/>
                <w:bCs/>
              </w:rPr>
            </w:pPr>
            <w:r>
              <w:rPr>
                <w:b/>
                <w:bCs/>
              </w:rPr>
              <w:t>First Sunday in Lent</w:t>
            </w:r>
          </w:p>
        </w:tc>
        <w:tc>
          <w:tcPr>
            <w:tcW w:w="2799" w:type="dxa"/>
          </w:tcPr>
          <w:p w14:paraId="593791A1" w14:textId="0D44C08C" w:rsidR="00C00C0F" w:rsidRPr="00D24B47" w:rsidRDefault="00C00C0F" w:rsidP="00C00C0F">
            <w:pPr>
              <w:rPr>
                <w:b/>
                <w:bCs/>
              </w:rPr>
            </w:pPr>
            <w:r>
              <w:rPr>
                <w:b/>
                <w:bCs/>
              </w:rPr>
              <w:t>Second Sunday in Lent</w:t>
            </w:r>
          </w:p>
        </w:tc>
      </w:tr>
      <w:tr w:rsidR="00C00C0F" w14:paraId="2986F5F8" w14:textId="77777777" w:rsidTr="00C00C0F">
        <w:tc>
          <w:tcPr>
            <w:tcW w:w="2798" w:type="dxa"/>
          </w:tcPr>
          <w:p w14:paraId="377745FF" w14:textId="4AD13E1E" w:rsidR="00C00C0F" w:rsidRDefault="00C00C0F" w:rsidP="00C00C0F">
            <w:r>
              <w:t>Isaiah 40: 21-31</w:t>
            </w:r>
          </w:p>
        </w:tc>
        <w:tc>
          <w:tcPr>
            <w:tcW w:w="2798" w:type="dxa"/>
          </w:tcPr>
          <w:p w14:paraId="75C522AC" w14:textId="62B4B329" w:rsidR="00C00C0F" w:rsidRDefault="00C00C0F" w:rsidP="00C00C0F">
            <w:r>
              <w:t>2 Kings 2: 1-12</w:t>
            </w:r>
          </w:p>
        </w:tc>
        <w:tc>
          <w:tcPr>
            <w:tcW w:w="2799" w:type="dxa"/>
          </w:tcPr>
          <w:p w14:paraId="26D014ED" w14:textId="0218EE1F" w:rsidR="00C00C0F" w:rsidRDefault="00C00C0F" w:rsidP="00C00C0F">
            <w:r>
              <w:t>Genesis 9: 8-17</w:t>
            </w:r>
          </w:p>
        </w:tc>
        <w:tc>
          <w:tcPr>
            <w:tcW w:w="2799" w:type="dxa"/>
          </w:tcPr>
          <w:p w14:paraId="17BF8611" w14:textId="600C75E3" w:rsidR="00C00C0F" w:rsidRDefault="00C00C0F" w:rsidP="00C00C0F">
            <w:r>
              <w:t>Genesis 17: 1-7, 15-16</w:t>
            </w:r>
          </w:p>
        </w:tc>
      </w:tr>
      <w:tr w:rsidR="00C00C0F" w14:paraId="38A87F19" w14:textId="77777777" w:rsidTr="00C00C0F">
        <w:tc>
          <w:tcPr>
            <w:tcW w:w="2798" w:type="dxa"/>
          </w:tcPr>
          <w:p w14:paraId="399702FC" w14:textId="0C44582A" w:rsidR="00C00C0F" w:rsidRDefault="00C00C0F" w:rsidP="00C00C0F">
            <w:r>
              <w:t>1 Corinthians 9: 16-23</w:t>
            </w:r>
          </w:p>
        </w:tc>
        <w:tc>
          <w:tcPr>
            <w:tcW w:w="2798" w:type="dxa"/>
          </w:tcPr>
          <w:p w14:paraId="715A59DB" w14:textId="04324C59" w:rsidR="00C00C0F" w:rsidRDefault="00C00C0F" w:rsidP="00C00C0F">
            <w:r>
              <w:t>2 Corinthians 4: 3-6</w:t>
            </w:r>
          </w:p>
        </w:tc>
        <w:tc>
          <w:tcPr>
            <w:tcW w:w="2799" w:type="dxa"/>
          </w:tcPr>
          <w:p w14:paraId="32361E5F" w14:textId="11C543C7" w:rsidR="00C00C0F" w:rsidRDefault="00C00C0F" w:rsidP="00C00C0F">
            <w:r>
              <w:t>1 Peter 3: 18-22</w:t>
            </w:r>
          </w:p>
        </w:tc>
        <w:tc>
          <w:tcPr>
            <w:tcW w:w="2799" w:type="dxa"/>
          </w:tcPr>
          <w:p w14:paraId="6137E712" w14:textId="11D06369" w:rsidR="00C00C0F" w:rsidRDefault="00C00C0F" w:rsidP="00C00C0F">
            <w:r>
              <w:t>Romans 4: 13-25</w:t>
            </w:r>
          </w:p>
        </w:tc>
      </w:tr>
      <w:tr w:rsidR="00C00C0F" w14:paraId="6F10A12B" w14:textId="77777777" w:rsidTr="00C00C0F">
        <w:tc>
          <w:tcPr>
            <w:tcW w:w="2798" w:type="dxa"/>
          </w:tcPr>
          <w:p w14:paraId="3320A897" w14:textId="3A569F69" w:rsidR="00C00C0F" w:rsidRDefault="00C00C0F" w:rsidP="00C00C0F">
            <w:r>
              <w:t>Mark 1: 29-39</w:t>
            </w:r>
          </w:p>
        </w:tc>
        <w:tc>
          <w:tcPr>
            <w:tcW w:w="2798" w:type="dxa"/>
          </w:tcPr>
          <w:p w14:paraId="06F07FC7" w14:textId="1D51BD01" w:rsidR="00C00C0F" w:rsidRDefault="00C00C0F" w:rsidP="00C00C0F">
            <w:r>
              <w:t>Mark 9: 2-9</w:t>
            </w:r>
          </w:p>
        </w:tc>
        <w:tc>
          <w:tcPr>
            <w:tcW w:w="2799" w:type="dxa"/>
          </w:tcPr>
          <w:p w14:paraId="53629D61" w14:textId="5DB37451" w:rsidR="00C00C0F" w:rsidRDefault="00C00C0F" w:rsidP="00C00C0F">
            <w:r>
              <w:t>Mark 1: 9-15</w:t>
            </w:r>
          </w:p>
        </w:tc>
        <w:tc>
          <w:tcPr>
            <w:tcW w:w="2799" w:type="dxa"/>
          </w:tcPr>
          <w:p w14:paraId="093C72E6" w14:textId="1EA67EAF" w:rsidR="00C00C0F" w:rsidRDefault="00C00C0F" w:rsidP="00C00C0F">
            <w:r>
              <w:t>Mark 8: 31-38</w:t>
            </w:r>
          </w:p>
        </w:tc>
      </w:tr>
    </w:tbl>
    <w:p w14:paraId="2513C978" w14:textId="77777777" w:rsidR="001B7A54" w:rsidRDefault="001B7A54"/>
    <w:sectPr w:rsidR="001B7A54" w:rsidSect="001B7A54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54"/>
    <w:rsid w:val="000224BD"/>
    <w:rsid w:val="0008662E"/>
    <w:rsid w:val="000A7362"/>
    <w:rsid w:val="000B541C"/>
    <w:rsid w:val="000C02B0"/>
    <w:rsid w:val="000F198B"/>
    <w:rsid w:val="0011190B"/>
    <w:rsid w:val="00136D61"/>
    <w:rsid w:val="0016481E"/>
    <w:rsid w:val="00170DDE"/>
    <w:rsid w:val="00185EC9"/>
    <w:rsid w:val="00186BE1"/>
    <w:rsid w:val="001A31B6"/>
    <w:rsid w:val="001A5287"/>
    <w:rsid w:val="001B5D10"/>
    <w:rsid w:val="001B7A54"/>
    <w:rsid w:val="001D409E"/>
    <w:rsid w:val="001D5439"/>
    <w:rsid w:val="00207670"/>
    <w:rsid w:val="00215787"/>
    <w:rsid w:val="00226E2C"/>
    <w:rsid w:val="00294762"/>
    <w:rsid w:val="002A4ED8"/>
    <w:rsid w:val="002D06B6"/>
    <w:rsid w:val="002E5009"/>
    <w:rsid w:val="002E64D1"/>
    <w:rsid w:val="002F12F8"/>
    <w:rsid w:val="0030495C"/>
    <w:rsid w:val="0031048F"/>
    <w:rsid w:val="0032299A"/>
    <w:rsid w:val="00326BB7"/>
    <w:rsid w:val="003450A7"/>
    <w:rsid w:val="0035309B"/>
    <w:rsid w:val="003B0602"/>
    <w:rsid w:val="003B131E"/>
    <w:rsid w:val="003E6655"/>
    <w:rsid w:val="003F04B5"/>
    <w:rsid w:val="0040025C"/>
    <w:rsid w:val="00403FB3"/>
    <w:rsid w:val="004211F4"/>
    <w:rsid w:val="00424E77"/>
    <w:rsid w:val="004342FB"/>
    <w:rsid w:val="00474839"/>
    <w:rsid w:val="00483509"/>
    <w:rsid w:val="00486A4E"/>
    <w:rsid w:val="004C7818"/>
    <w:rsid w:val="004D33B5"/>
    <w:rsid w:val="004D5145"/>
    <w:rsid w:val="00512320"/>
    <w:rsid w:val="00514A4E"/>
    <w:rsid w:val="00560A19"/>
    <w:rsid w:val="005672DC"/>
    <w:rsid w:val="005902D0"/>
    <w:rsid w:val="005B09D2"/>
    <w:rsid w:val="005E486B"/>
    <w:rsid w:val="00661C14"/>
    <w:rsid w:val="00663D8D"/>
    <w:rsid w:val="00667DF0"/>
    <w:rsid w:val="006727D6"/>
    <w:rsid w:val="00690C40"/>
    <w:rsid w:val="00694612"/>
    <w:rsid w:val="006A6D86"/>
    <w:rsid w:val="00703931"/>
    <w:rsid w:val="0074577B"/>
    <w:rsid w:val="0074660F"/>
    <w:rsid w:val="007A1084"/>
    <w:rsid w:val="007A73A5"/>
    <w:rsid w:val="007B2ED9"/>
    <w:rsid w:val="007C3D24"/>
    <w:rsid w:val="007E1653"/>
    <w:rsid w:val="007F4A4E"/>
    <w:rsid w:val="0080098D"/>
    <w:rsid w:val="00826AFD"/>
    <w:rsid w:val="00834B2F"/>
    <w:rsid w:val="00866960"/>
    <w:rsid w:val="00870D47"/>
    <w:rsid w:val="00876739"/>
    <w:rsid w:val="00882152"/>
    <w:rsid w:val="008A2EB3"/>
    <w:rsid w:val="008A6E79"/>
    <w:rsid w:val="008C190D"/>
    <w:rsid w:val="008F362C"/>
    <w:rsid w:val="008F507E"/>
    <w:rsid w:val="009135FC"/>
    <w:rsid w:val="00913AA0"/>
    <w:rsid w:val="009219B1"/>
    <w:rsid w:val="00942C5E"/>
    <w:rsid w:val="00950435"/>
    <w:rsid w:val="00962355"/>
    <w:rsid w:val="009D0886"/>
    <w:rsid w:val="009D3DE0"/>
    <w:rsid w:val="009D46BA"/>
    <w:rsid w:val="009D4754"/>
    <w:rsid w:val="009F5C1E"/>
    <w:rsid w:val="00A25FE5"/>
    <w:rsid w:val="00A64291"/>
    <w:rsid w:val="00A71D2A"/>
    <w:rsid w:val="00AD10D2"/>
    <w:rsid w:val="00AE7BF9"/>
    <w:rsid w:val="00AF3BA9"/>
    <w:rsid w:val="00B0624E"/>
    <w:rsid w:val="00B22701"/>
    <w:rsid w:val="00B530EB"/>
    <w:rsid w:val="00B8462A"/>
    <w:rsid w:val="00BA0D37"/>
    <w:rsid w:val="00BB08F8"/>
    <w:rsid w:val="00BB0B2C"/>
    <w:rsid w:val="00C00C0F"/>
    <w:rsid w:val="00C00E31"/>
    <w:rsid w:val="00C16C06"/>
    <w:rsid w:val="00C249EB"/>
    <w:rsid w:val="00C87034"/>
    <w:rsid w:val="00C879CD"/>
    <w:rsid w:val="00C96697"/>
    <w:rsid w:val="00D002C8"/>
    <w:rsid w:val="00D144F9"/>
    <w:rsid w:val="00D235C4"/>
    <w:rsid w:val="00D24B47"/>
    <w:rsid w:val="00D35C05"/>
    <w:rsid w:val="00D405C6"/>
    <w:rsid w:val="00D46635"/>
    <w:rsid w:val="00D61CB6"/>
    <w:rsid w:val="00D644AD"/>
    <w:rsid w:val="00D87C71"/>
    <w:rsid w:val="00DC6A34"/>
    <w:rsid w:val="00DE724B"/>
    <w:rsid w:val="00DF79FB"/>
    <w:rsid w:val="00E67FB9"/>
    <w:rsid w:val="00E70F41"/>
    <w:rsid w:val="00E96170"/>
    <w:rsid w:val="00EC1841"/>
    <w:rsid w:val="00EC573A"/>
    <w:rsid w:val="00ED03A5"/>
    <w:rsid w:val="00EE1CF0"/>
    <w:rsid w:val="00F06666"/>
    <w:rsid w:val="00F31284"/>
    <w:rsid w:val="00F43E64"/>
    <w:rsid w:val="00F44B60"/>
    <w:rsid w:val="00F44E1C"/>
    <w:rsid w:val="00F7166D"/>
    <w:rsid w:val="00F741B6"/>
    <w:rsid w:val="00F87380"/>
    <w:rsid w:val="00F92A51"/>
    <w:rsid w:val="00F92D76"/>
    <w:rsid w:val="00F9375F"/>
    <w:rsid w:val="00FB3163"/>
    <w:rsid w:val="00FF2732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327B3"/>
  <w14:defaultImageDpi w14:val="32767"/>
  <w15:chartTrackingRefBased/>
  <w15:docId w15:val="{ACE67C7D-B4E1-8641-BC95-84494C59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Preston</dc:creator>
  <cp:keywords/>
  <dc:description/>
  <cp:lastModifiedBy>Circuit Office</cp:lastModifiedBy>
  <cp:revision>2</cp:revision>
  <dcterms:created xsi:type="dcterms:W3CDTF">2023-10-30T12:46:00Z</dcterms:created>
  <dcterms:modified xsi:type="dcterms:W3CDTF">2023-10-30T12:46:00Z</dcterms:modified>
</cp:coreProperties>
</file>